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5E258" w14:textId="262B6D41" w:rsidR="00380353" w:rsidRPr="00380353" w:rsidRDefault="00380353" w:rsidP="00380353">
      <w:pPr>
        <w:jc w:val="center"/>
        <w:rPr>
          <w:b/>
          <w:bCs/>
        </w:rPr>
      </w:pPr>
      <w:r w:rsidRPr="00380353">
        <w:rPr>
          <w:b/>
          <w:bCs/>
        </w:rPr>
        <w:t>Előterjesztés</w:t>
      </w:r>
    </w:p>
    <w:p w14:paraId="4438D1A7" w14:textId="77777777" w:rsidR="0054027D" w:rsidRDefault="0054027D" w:rsidP="0054027D">
      <w:pPr>
        <w:ind w:firstLine="708"/>
        <w:rPr>
          <w:b/>
          <w:bCs/>
        </w:rPr>
      </w:pPr>
      <w:r w:rsidRPr="00217E46">
        <w:rPr>
          <w:b/>
          <w:bCs/>
        </w:rPr>
        <w:t>Épület üzemeltetési feladatok ellátás</w:t>
      </w:r>
      <w:r>
        <w:rPr>
          <w:b/>
          <w:bCs/>
        </w:rPr>
        <w:t>ára vonatkozó szerződés meghosszabbítása</w:t>
      </w:r>
    </w:p>
    <w:p w14:paraId="0B47CC2B" w14:textId="77777777" w:rsidR="0054027D" w:rsidRDefault="0054027D" w:rsidP="00380353">
      <w:pPr>
        <w:jc w:val="center"/>
      </w:pPr>
    </w:p>
    <w:p w14:paraId="725A43FD" w14:textId="42324866" w:rsidR="00380353" w:rsidRDefault="00915290" w:rsidP="00380353">
      <w:pPr>
        <w:jc w:val="center"/>
      </w:pPr>
      <w:r>
        <w:t>„</w:t>
      </w:r>
      <w:r w:rsidR="00380353">
        <w:t>A katasztrófavédelemről és a hozzá kapcsolódó egyes törvény módosításáról szóló 2011.évi CXXVIII törvény 46.§</w:t>
      </w:r>
      <w:r>
        <w:t xml:space="preserve"> </w:t>
      </w:r>
      <w:r w:rsidR="00380353">
        <w:t>(4). bekezdése alapján a különleges jogrend alatt meghatározandó döntés keretében</w:t>
      </w:r>
      <w:r>
        <w:t>”</w:t>
      </w:r>
    </w:p>
    <w:p w14:paraId="745FAA2E" w14:textId="77777777" w:rsidR="00380353" w:rsidRDefault="00380353" w:rsidP="0014634D"/>
    <w:p w14:paraId="1A67D5D7" w14:textId="77777777" w:rsidR="00380353" w:rsidRDefault="00380353" w:rsidP="0014634D">
      <w:r>
        <w:t xml:space="preserve">Az előterjesztést készítette: Jegyző </w:t>
      </w:r>
    </w:p>
    <w:p w14:paraId="3AF8BA31" w14:textId="24D4FFD8" w:rsidR="0014634D" w:rsidRPr="002120AE" w:rsidRDefault="00380353" w:rsidP="0014634D">
      <w:r>
        <w:t>Előterjesztő: Polgármester</w:t>
      </w:r>
    </w:p>
    <w:p w14:paraId="1A5C35A0" w14:textId="77777777" w:rsidR="00380353" w:rsidRDefault="00380353" w:rsidP="0014634D">
      <w:pPr>
        <w:jc w:val="both"/>
        <w:rPr>
          <w:b/>
        </w:rPr>
      </w:pPr>
    </w:p>
    <w:p w14:paraId="78578336" w14:textId="77777777" w:rsidR="00380353" w:rsidRDefault="00380353" w:rsidP="0014634D">
      <w:pPr>
        <w:jc w:val="both"/>
        <w:rPr>
          <w:b/>
        </w:rPr>
      </w:pPr>
    </w:p>
    <w:p w14:paraId="730BBC5E" w14:textId="1E5F28D2" w:rsidR="0014634D" w:rsidRDefault="0014634D" w:rsidP="0014634D">
      <w:pPr>
        <w:jc w:val="both"/>
        <w:rPr>
          <w:b/>
        </w:rPr>
      </w:pPr>
      <w:r w:rsidRPr="00E34CFA">
        <w:rPr>
          <w:b/>
        </w:rPr>
        <w:t xml:space="preserve">1.Előzmények, különösen az adott tárgykörben hozott korábbi testületi döntések és azok végrehajtásának állása: </w:t>
      </w:r>
    </w:p>
    <w:p w14:paraId="43ADC2C0" w14:textId="1E80BBAA" w:rsidR="00380353" w:rsidRPr="00380353" w:rsidRDefault="00201F35" w:rsidP="0014634D">
      <w:pPr>
        <w:jc w:val="both"/>
        <w:rPr>
          <w:b/>
        </w:rPr>
      </w:pPr>
      <w:r>
        <w:t>62/2020. (VI.30.) önkormányzati határozata</w:t>
      </w:r>
    </w:p>
    <w:p w14:paraId="244668CC" w14:textId="77777777" w:rsidR="0014634D" w:rsidRDefault="0014634D" w:rsidP="0014634D">
      <w:pPr>
        <w:jc w:val="both"/>
        <w:rPr>
          <w:b/>
        </w:rPr>
      </w:pPr>
    </w:p>
    <w:p w14:paraId="3C2F1D52" w14:textId="77777777" w:rsidR="0014634D" w:rsidRDefault="0014634D" w:rsidP="0014634D">
      <w:pPr>
        <w:jc w:val="both"/>
      </w:pPr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 xml:space="preserve">: </w:t>
      </w:r>
    </w:p>
    <w:p w14:paraId="5A7AD2AF" w14:textId="33AD5693" w:rsidR="00D5043B" w:rsidRDefault="00380353" w:rsidP="0014634D">
      <w:pPr>
        <w:jc w:val="both"/>
        <w:rPr>
          <w:b/>
        </w:rPr>
      </w:pPr>
      <w:r>
        <w:rPr>
          <w:b/>
        </w:rPr>
        <w:t>------</w:t>
      </w:r>
    </w:p>
    <w:p w14:paraId="1BDF0CBD" w14:textId="77777777" w:rsidR="00380353" w:rsidRDefault="00380353" w:rsidP="0014634D">
      <w:pPr>
        <w:jc w:val="both"/>
        <w:rPr>
          <w:b/>
        </w:rPr>
      </w:pPr>
    </w:p>
    <w:p w14:paraId="34F17A30" w14:textId="77777777" w:rsidR="0014634D" w:rsidRPr="00067881" w:rsidRDefault="0014634D" w:rsidP="0014634D">
      <w:pPr>
        <w:jc w:val="both"/>
        <w:rPr>
          <w:b/>
        </w:rPr>
      </w:pPr>
      <w:r w:rsidRPr="00067881">
        <w:rPr>
          <w:b/>
        </w:rPr>
        <w:t>3.Költségkihatások és egyéb szükséges feltételeket, illetve megteremtésük javasolt forrásai:</w:t>
      </w:r>
    </w:p>
    <w:p w14:paraId="2EE94B85" w14:textId="4260D07F" w:rsidR="0014634D" w:rsidRPr="00067881" w:rsidRDefault="00067881" w:rsidP="0014634D">
      <w:pPr>
        <w:jc w:val="both"/>
        <w:rPr>
          <w:iCs/>
        </w:rPr>
      </w:pPr>
      <w:r w:rsidRPr="00067881">
        <w:rPr>
          <w:iCs/>
        </w:rPr>
        <w:t>202</w:t>
      </w:r>
      <w:r w:rsidR="00380353">
        <w:rPr>
          <w:iCs/>
        </w:rPr>
        <w:t>1</w:t>
      </w:r>
      <w:r w:rsidRPr="00067881">
        <w:rPr>
          <w:iCs/>
        </w:rPr>
        <w:t xml:space="preserve">.évi költségvetési rendeletben biztosított </w:t>
      </w:r>
      <w:r w:rsidR="0014634D" w:rsidRPr="00067881">
        <w:rPr>
          <w:iCs/>
        </w:rPr>
        <w:t>forrás</w:t>
      </w:r>
    </w:p>
    <w:p w14:paraId="4702FD1D" w14:textId="77777777" w:rsidR="0014634D" w:rsidRDefault="0014634D" w:rsidP="0014634D">
      <w:pPr>
        <w:jc w:val="both"/>
        <w:rPr>
          <w:b/>
        </w:rPr>
      </w:pPr>
    </w:p>
    <w:p w14:paraId="58B52C88" w14:textId="77777777" w:rsidR="00E34CFA" w:rsidRDefault="00E34CFA" w:rsidP="0014634D">
      <w:pPr>
        <w:jc w:val="both"/>
        <w:rPr>
          <w:b/>
        </w:rPr>
      </w:pPr>
    </w:p>
    <w:p w14:paraId="397A45EF" w14:textId="77777777" w:rsidR="0014634D" w:rsidRPr="005B6ACD" w:rsidRDefault="0014634D" w:rsidP="0014634D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14:paraId="22D9A436" w14:textId="77777777" w:rsidR="00D5043B" w:rsidRDefault="00D5043B" w:rsidP="00D5043B">
      <w:pPr>
        <w:autoSpaceDE w:val="0"/>
        <w:autoSpaceDN w:val="0"/>
        <w:adjustRightInd w:val="0"/>
        <w:jc w:val="both"/>
      </w:pPr>
    </w:p>
    <w:p w14:paraId="5E7812BB" w14:textId="1E10395D" w:rsidR="00201F35" w:rsidRDefault="00201F35" w:rsidP="00201F35">
      <w:pPr>
        <w:jc w:val="both"/>
        <w:rPr>
          <w:bCs/>
        </w:rPr>
      </w:pPr>
      <w:r w:rsidRPr="00217E46">
        <w:t>Telki község Önkormányzata 2019. évben pályázat felhívás alapján választotta ki a Telki Község Önkormányzatának tulajdonában lévő épületek üzemeltetési feladatokat</w:t>
      </w:r>
      <w:r w:rsidR="0044049B">
        <w:t xml:space="preserve"> </w:t>
      </w:r>
      <w:r w:rsidRPr="00217E46">
        <w:t>ellátó</w:t>
      </w:r>
      <w:r w:rsidRPr="00217E46">
        <w:rPr>
          <w:bCs/>
        </w:rPr>
        <w:t xml:space="preserve"> vállalkozót. A feladat ellátásra kötött vállalkozási szerződés 2020. június 26-án lejár</w:t>
      </w:r>
      <w:r>
        <w:rPr>
          <w:bCs/>
        </w:rPr>
        <w:t>t</w:t>
      </w:r>
      <w:r w:rsidRPr="00217E46">
        <w:rPr>
          <w:bCs/>
        </w:rPr>
        <w:t xml:space="preserve">. </w:t>
      </w:r>
      <w:r>
        <w:rPr>
          <w:bCs/>
        </w:rPr>
        <w:t xml:space="preserve">A feladat ellátásra kiírt közbeszerzési eljárás nem járt eredménnyel, </w:t>
      </w:r>
      <w:r w:rsidR="0044049B">
        <w:rPr>
          <w:bCs/>
        </w:rPr>
        <w:t xml:space="preserve">a </w:t>
      </w:r>
      <w:r>
        <w:rPr>
          <w:bCs/>
        </w:rPr>
        <w:t xml:space="preserve">pályázatot eredménytelenné nyilvánította a testület. </w:t>
      </w:r>
    </w:p>
    <w:p w14:paraId="4EEF44AC" w14:textId="64C251E2" w:rsidR="00201F35" w:rsidRDefault="00201F35" w:rsidP="00201F35">
      <w:pPr>
        <w:jc w:val="both"/>
      </w:pPr>
      <w:r>
        <w:rPr>
          <w:bCs/>
        </w:rPr>
        <w:t xml:space="preserve">Ezt követően </w:t>
      </w:r>
      <w:r>
        <w:t>62/2020. (VI.30.) önkormányzati határozatával úgy döntött, hogy az épület üzemeltetési feladatok ellátására vonatkozó 2019.07.02-án aláírt szerződést módosítja, hatályát 2020. december 31-ig meghosszabbítja.</w:t>
      </w:r>
    </w:p>
    <w:p w14:paraId="6003A872" w14:textId="79A510C8" w:rsidR="00201F35" w:rsidRPr="00201F35" w:rsidRDefault="00201F35" w:rsidP="00201F35">
      <w:pPr>
        <w:jc w:val="both"/>
      </w:pPr>
      <w:r>
        <w:t xml:space="preserve">A </w:t>
      </w:r>
      <w:proofErr w:type="spellStart"/>
      <w:r>
        <w:t>pandémiás</w:t>
      </w:r>
      <w:proofErr w:type="spellEnd"/>
      <w:r>
        <w:t xml:space="preserve"> helyzetben javaslom, hogy a jelenlegi szerződést hosszabbítsuk meg 202</w:t>
      </w:r>
      <w:r w:rsidR="005A725D">
        <w:t>1. február 28</w:t>
      </w:r>
      <w:r>
        <w:t>-ig. A veszélyhelyzet megszűnését követően a képviselő-testület döntsön az új pályázat kiírásáról.</w:t>
      </w:r>
    </w:p>
    <w:p w14:paraId="4E900A58" w14:textId="77777777" w:rsidR="00201F35" w:rsidRDefault="00201F35" w:rsidP="00201F35">
      <w:pPr>
        <w:jc w:val="both"/>
        <w:rPr>
          <w:bCs/>
        </w:rPr>
      </w:pPr>
    </w:p>
    <w:p w14:paraId="20771AFD" w14:textId="349A9454" w:rsidR="00D5043B" w:rsidRDefault="00D5043B" w:rsidP="00D5043B">
      <w:pPr>
        <w:pStyle w:val="NormlWeb"/>
        <w:spacing w:before="0" w:beforeAutospacing="0" w:after="0" w:afterAutospacing="0"/>
        <w:ind w:left="708" w:hanging="708"/>
        <w:jc w:val="both"/>
      </w:pPr>
      <w:r>
        <w:t xml:space="preserve">Telki, 2020. </w:t>
      </w:r>
      <w:r w:rsidR="00380353">
        <w:t xml:space="preserve">december </w:t>
      </w:r>
      <w:r w:rsidR="00201F35">
        <w:t>14</w:t>
      </w:r>
      <w:r>
        <w:t>.</w:t>
      </w:r>
    </w:p>
    <w:p w14:paraId="145328CA" w14:textId="77777777" w:rsidR="00D5043B" w:rsidRDefault="00D5043B" w:rsidP="00D5043B">
      <w:pPr>
        <w:pStyle w:val="NormlWeb"/>
        <w:spacing w:before="0" w:beforeAutospacing="0" w:after="0" w:afterAutospacing="0"/>
        <w:ind w:left="708" w:hanging="708"/>
        <w:jc w:val="both"/>
      </w:pPr>
    </w:p>
    <w:p w14:paraId="55508ECB" w14:textId="77777777" w:rsidR="00D5043B" w:rsidRDefault="00D5043B" w:rsidP="00D5043B">
      <w:pPr>
        <w:pStyle w:val="NormlWeb"/>
        <w:spacing w:before="0" w:beforeAutospacing="0" w:after="0" w:afterAutospacing="0"/>
        <w:ind w:left="6372" w:firstLine="708"/>
        <w:jc w:val="center"/>
      </w:pPr>
      <w:r>
        <w:t>Deltai Károly</w:t>
      </w:r>
    </w:p>
    <w:p w14:paraId="0E82F18B" w14:textId="77777777" w:rsidR="00D5043B" w:rsidRDefault="00D5043B" w:rsidP="00D5043B">
      <w:pPr>
        <w:pStyle w:val="NormlWeb"/>
        <w:spacing w:before="0" w:beforeAutospacing="0" w:after="0" w:afterAutospacing="0"/>
        <w:ind w:left="6372" w:firstLine="708"/>
        <w:jc w:val="center"/>
      </w:pPr>
      <w:r>
        <w:t>Polgármester</w:t>
      </w:r>
    </w:p>
    <w:p w14:paraId="50791545" w14:textId="77777777" w:rsidR="00D5043B" w:rsidRDefault="00D5043B" w:rsidP="00D5043B">
      <w:pPr>
        <w:tabs>
          <w:tab w:val="center" w:pos="1800"/>
          <w:tab w:val="center" w:pos="7560"/>
        </w:tabs>
        <w:outlineLvl w:val="0"/>
        <w:rPr>
          <w:b/>
        </w:rPr>
      </w:pPr>
    </w:p>
    <w:p w14:paraId="72EB36F7" w14:textId="4AB7FBBD" w:rsidR="00380353" w:rsidRDefault="00380353" w:rsidP="00D5043B">
      <w:pPr>
        <w:jc w:val="center"/>
        <w:rPr>
          <w:b/>
          <w:bCs/>
        </w:rPr>
      </w:pPr>
      <w:r>
        <w:rPr>
          <w:b/>
          <w:bCs/>
        </w:rPr>
        <w:t>határozati javaslat</w:t>
      </w:r>
    </w:p>
    <w:p w14:paraId="425F6C45" w14:textId="77777777" w:rsidR="00201F35" w:rsidRDefault="00380353" w:rsidP="00D5043B">
      <w:pPr>
        <w:jc w:val="center"/>
        <w:rPr>
          <w:b/>
          <w:bCs/>
        </w:rPr>
      </w:pPr>
      <w:r w:rsidRPr="00380353">
        <w:rPr>
          <w:b/>
          <w:bCs/>
        </w:rPr>
        <w:t xml:space="preserve">Telki Község </w:t>
      </w:r>
      <w:r w:rsidR="00201F35">
        <w:rPr>
          <w:b/>
          <w:bCs/>
        </w:rPr>
        <w:t>Önkormányzat</w:t>
      </w:r>
    </w:p>
    <w:p w14:paraId="3ABDD1B9" w14:textId="5EE2EB08" w:rsidR="00380353" w:rsidRPr="00380353" w:rsidRDefault="00380353" w:rsidP="00D5043B">
      <w:pPr>
        <w:jc w:val="center"/>
        <w:rPr>
          <w:b/>
          <w:bCs/>
        </w:rPr>
      </w:pPr>
      <w:r w:rsidRPr="00380353">
        <w:rPr>
          <w:b/>
          <w:bCs/>
        </w:rPr>
        <w:t xml:space="preserve">Polgármesterének </w:t>
      </w:r>
    </w:p>
    <w:p w14:paraId="59F365E9" w14:textId="32908A64" w:rsidR="00380353" w:rsidRPr="00380353" w:rsidRDefault="00380353" w:rsidP="00D5043B">
      <w:pPr>
        <w:jc w:val="center"/>
        <w:rPr>
          <w:b/>
          <w:bCs/>
        </w:rPr>
      </w:pPr>
      <w:r>
        <w:rPr>
          <w:b/>
          <w:bCs/>
        </w:rPr>
        <w:t>….</w:t>
      </w:r>
      <w:r w:rsidRPr="00380353">
        <w:rPr>
          <w:b/>
          <w:bCs/>
        </w:rPr>
        <w:t>/2020.(X</w:t>
      </w:r>
      <w:r>
        <w:rPr>
          <w:b/>
          <w:bCs/>
        </w:rPr>
        <w:t>I</w:t>
      </w:r>
      <w:r w:rsidRPr="00380353">
        <w:rPr>
          <w:b/>
          <w:bCs/>
        </w:rPr>
        <w:t>I</w:t>
      </w:r>
      <w:r>
        <w:rPr>
          <w:b/>
          <w:bCs/>
        </w:rPr>
        <w:t>…..</w:t>
      </w:r>
      <w:r w:rsidRPr="00380353">
        <w:rPr>
          <w:b/>
          <w:bCs/>
        </w:rPr>
        <w:t xml:space="preserve">.) számú Polgármesteri határozata </w:t>
      </w:r>
    </w:p>
    <w:p w14:paraId="3E934F59" w14:textId="77777777" w:rsidR="00380353" w:rsidRDefault="00380353" w:rsidP="00D5043B">
      <w:pPr>
        <w:jc w:val="center"/>
      </w:pPr>
    </w:p>
    <w:p w14:paraId="2EE5EA30" w14:textId="3D5DDAB9" w:rsidR="00380353" w:rsidRDefault="00201F35" w:rsidP="00201F35">
      <w:pPr>
        <w:ind w:firstLine="708"/>
        <w:rPr>
          <w:b/>
          <w:bCs/>
        </w:rPr>
      </w:pPr>
      <w:r w:rsidRPr="00217E46">
        <w:rPr>
          <w:b/>
          <w:bCs/>
        </w:rPr>
        <w:t>Épület üzemeltetési feladatok ellátás</w:t>
      </w:r>
      <w:r>
        <w:rPr>
          <w:b/>
          <w:bCs/>
        </w:rPr>
        <w:t>ára vonatkozó szerződés meghosszabbítása</w:t>
      </w:r>
    </w:p>
    <w:p w14:paraId="549CCCB0" w14:textId="77777777" w:rsidR="00201F35" w:rsidRDefault="00201F35" w:rsidP="00201F35">
      <w:pPr>
        <w:ind w:firstLine="708"/>
      </w:pPr>
    </w:p>
    <w:p w14:paraId="2660652F" w14:textId="45561093" w:rsidR="00D5043B" w:rsidRDefault="00380353" w:rsidP="00380353">
      <w:pPr>
        <w:jc w:val="both"/>
        <w:rPr>
          <w:b/>
        </w:rPr>
      </w:pPr>
      <w:r>
        <w:t xml:space="preserve">A katasztrófavédelemről és a hozzá kapcsolódó egyes törvény módosításáról szóló 2011.évi CXXVIII törvény 46.§. (4) bekezdésben kapott felhatalmazás alapján Telki község Önkormányzat képviselőtestületének feladat és határkörében eljárva a következő döntés hozom: </w:t>
      </w:r>
    </w:p>
    <w:p w14:paraId="5B167086" w14:textId="77777777" w:rsidR="00D5043B" w:rsidRDefault="00D5043B" w:rsidP="00D41519">
      <w:pPr>
        <w:rPr>
          <w:b/>
          <w:bCs/>
        </w:rPr>
      </w:pPr>
    </w:p>
    <w:p w14:paraId="6C4FBCFB" w14:textId="2E7ED2C9" w:rsidR="00201F35" w:rsidRDefault="00201F35" w:rsidP="00201F35">
      <w:pPr>
        <w:jc w:val="both"/>
      </w:pPr>
      <w:r>
        <w:t>Az önkormányzati tulajdonosú ingatlanok,</w:t>
      </w:r>
      <w:r w:rsidR="0044049B">
        <w:t xml:space="preserve"> </w:t>
      </w:r>
      <w:r>
        <w:t>épületek üzemeltetési feladatainak ellátására vonatkozó 2019.07.02-án aláírt szerződést módosítja, hatályát 2021.</w:t>
      </w:r>
      <w:r w:rsidR="005A725D">
        <w:t>február 28</w:t>
      </w:r>
      <w:r>
        <w:t xml:space="preserve">.-ig meghosszabbítja. </w:t>
      </w:r>
    </w:p>
    <w:p w14:paraId="53C8F773" w14:textId="77777777" w:rsidR="00201F35" w:rsidRDefault="00201F35" w:rsidP="00D5043B"/>
    <w:p w14:paraId="4A3BA8EA" w14:textId="77777777" w:rsidR="00D5043B" w:rsidRDefault="00D5043B" w:rsidP="00D5043B">
      <w:r>
        <w:t>Határidő: azonnal</w:t>
      </w:r>
    </w:p>
    <w:p w14:paraId="6DCBEF3F" w14:textId="77777777" w:rsidR="00D5043B" w:rsidRDefault="00D5043B" w:rsidP="00D5043B">
      <w:r>
        <w:t>Felelős:  polgármester</w:t>
      </w:r>
    </w:p>
    <w:p w14:paraId="43A646B6" w14:textId="31F6112E" w:rsidR="00D5043B" w:rsidRDefault="00D5043B" w:rsidP="00D5043B">
      <w:r>
        <w:t xml:space="preserve">               </w:t>
      </w:r>
    </w:p>
    <w:p w14:paraId="5CF393A6" w14:textId="77777777" w:rsidR="00D5043B" w:rsidRDefault="00D5043B" w:rsidP="00D5043B">
      <w:pPr>
        <w:jc w:val="center"/>
        <w:rPr>
          <w:b/>
          <w:bCs/>
        </w:rPr>
      </w:pPr>
    </w:p>
    <w:p w14:paraId="077437DA" w14:textId="77777777" w:rsidR="006B4669" w:rsidRDefault="006B4669" w:rsidP="00092FCD">
      <w:pPr>
        <w:jc w:val="both"/>
      </w:pPr>
    </w:p>
    <w:sectPr w:rsidR="006B4669" w:rsidSect="00092FC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E48BE"/>
    <w:multiLevelType w:val="hybridMultilevel"/>
    <w:tmpl w:val="9C4A7414"/>
    <w:lvl w:ilvl="0" w:tplc="C02017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3057D17"/>
    <w:multiLevelType w:val="hybridMultilevel"/>
    <w:tmpl w:val="18F48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723AD"/>
    <w:multiLevelType w:val="hybridMultilevel"/>
    <w:tmpl w:val="508C6CD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CD"/>
    <w:rsid w:val="00024FFC"/>
    <w:rsid w:val="00067881"/>
    <w:rsid w:val="00092FCD"/>
    <w:rsid w:val="000F2D1E"/>
    <w:rsid w:val="0014634D"/>
    <w:rsid w:val="001918CF"/>
    <w:rsid w:val="001C5B09"/>
    <w:rsid w:val="00201F35"/>
    <w:rsid w:val="0020495F"/>
    <w:rsid w:val="002B6989"/>
    <w:rsid w:val="002E74AA"/>
    <w:rsid w:val="00311D18"/>
    <w:rsid w:val="0031748E"/>
    <w:rsid w:val="00337177"/>
    <w:rsid w:val="00380353"/>
    <w:rsid w:val="0044049B"/>
    <w:rsid w:val="004B775B"/>
    <w:rsid w:val="004D56C8"/>
    <w:rsid w:val="0054027D"/>
    <w:rsid w:val="005436BC"/>
    <w:rsid w:val="00572EEB"/>
    <w:rsid w:val="00577147"/>
    <w:rsid w:val="005A725D"/>
    <w:rsid w:val="00600F4A"/>
    <w:rsid w:val="00625CB3"/>
    <w:rsid w:val="00641E4C"/>
    <w:rsid w:val="0066158B"/>
    <w:rsid w:val="006B4669"/>
    <w:rsid w:val="006D2A2C"/>
    <w:rsid w:val="00755A1B"/>
    <w:rsid w:val="007B0B58"/>
    <w:rsid w:val="007B2DD3"/>
    <w:rsid w:val="007B7C8F"/>
    <w:rsid w:val="00841488"/>
    <w:rsid w:val="00851FBF"/>
    <w:rsid w:val="00915290"/>
    <w:rsid w:val="00927710"/>
    <w:rsid w:val="00942CF3"/>
    <w:rsid w:val="00A57765"/>
    <w:rsid w:val="00AA4D89"/>
    <w:rsid w:val="00AB29A5"/>
    <w:rsid w:val="00B2075C"/>
    <w:rsid w:val="00B3212F"/>
    <w:rsid w:val="00B75468"/>
    <w:rsid w:val="00BA36F2"/>
    <w:rsid w:val="00C22090"/>
    <w:rsid w:val="00D00DE2"/>
    <w:rsid w:val="00D41519"/>
    <w:rsid w:val="00D5043B"/>
    <w:rsid w:val="00DC4461"/>
    <w:rsid w:val="00DE24ED"/>
    <w:rsid w:val="00E279BD"/>
    <w:rsid w:val="00E34CFA"/>
    <w:rsid w:val="00E50D93"/>
    <w:rsid w:val="00E86D03"/>
    <w:rsid w:val="00EB0275"/>
    <w:rsid w:val="00EC7BBD"/>
    <w:rsid w:val="00F0683E"/>
    <w:rsid w:val="00F7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D38CB"/>
  <w15:docId w15:val="{CD23D079-25A4-418F-BCAE-F61E954E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92FC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92F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092FCD"/>
  </w:style>
  <w:style w:type="paragraph" w:customStyle="1" w:styleId="Alaprtelmezett">
    <w:name w:val="Alapértelmezett"/>
    <w:rsid w:val="00092FCD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D00DE2"/>
    <w:pPr>
      <w:ind w:left="720"/>
      <w:contextualSpacing/>
    </w:pPr>
  </w:style>
  <w:style w:type="paragraph" w:styleId="Buborkszveg">
    <w:name w:val="Balloon Text"/>
    <w:basedOn w:val="Norml"/>
    <w:link w:val="BuborkszvegChar"/>
    <w:semiHidden/>
    <w:unhideWhenUsed/>
    <w:rsid w:val="00D5043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D50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Mónika Lack</cp:lastModifiedBy>
  <cp:revision>7</cp:revision>
  <dcterms:created xsi:type="dcterms:W3CDTF">2020-12-14T08:11:00Z</dcterms:created>
  <dcterms:modified xsi:type="dcterms:W3CDTF">2020-12-15T08:21:00Z</dcterms:modified>
</cp:coreProperties>
</file>